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DA" w:rsidRDefault="008F4322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</w:tblGrid>
      <w:tr w:rsidR="008F4322" w:rsidTr="008F4322">
        <w:trPr>
          <w:trHeight w:val="309"/>
        </w:trPr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apples</w:t>
            </w:r>
          </w:p>
        </w:tc>
        <w:tc>
          <w:tcPr>
            <w:tcW w:w="2201" w:type="dxa"/>
          </w:tcPr>
          <w:p w:rsidR="008F4322" w:rsidRPr="008F4322" w:rsidRDefault="008F4322">
            <w:pPr>
              <w:rPr>
                <w:lang w:val="kk-KZ"/>
              </w:rPr>
            </w:pPr>
            <w:r>
              <w:rPr>
                <w:lang w:val="kk-KZ"/>
              </w:rPr>
              <w:t>яблоки</w:t>
            </w:r>
          </w:p>
        </w:tc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2201" w:type="dxa"/>
          </w:tcPr>
          <w:p w:rsidR="008F4322" w:rsidRPr="005B71C4" w:rsidRDefault="005B71C4">
            <w:r>
              <w:t>сэндвич</w:t>
            </w:r>
          </w:p>
        </w:tc>
      </w:tr>
      <w:tr w:rsidR="008F4322" w:rsidTr="008F4322">
        <w:trPr>
          <w:trHeight w:val="309"/>
        </w:trPr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grape</w:t>
            </w:r>
            <w:r w:rsidR="005B71C4">
              <w:rPr>
                <w:lang w:val="en-US"/>
              </w:rPr>
              <w:t>s</w:t>
            </w:r>
          </w:p>
        </w:tc>
        <w:tc>
          <w:tcPr>
            <w:tcW w:w="2201" w:type="dxa"/>
          </w:tcPr>
          <w:p w:rsidR="008F4322" w:rsidRPr="008F4322" w:rsidRDefault="008F4322">
            <w:pPr>
              <w:rPr>
                <w:lang w:val="kk-KZ"/>
              </w:rPr>
            </w:pPr>
            <w:r>
              <w:rPr>
                <w:lang w:val="kk-KZ"/>
              </w:rPr>
              <w:t>виноград</w:t>
            </w:r>
          </w:p>
        </w:tc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2201" w:type="dxa"/>
          </w:tcPr>
          <w:p w:rsidR="008F4322" w:rsidRPr="005B71C4" w:rsidRDefault="005B71C4">
            <w:r>
              <w:t>нравится</w:t>
            </w:r>
          </w:p>
        </w:tc>
      </w:tr>
      <w:tr w:rsidR="008F4322" w:rsidTr="008F4322">
        <w:trPr>
          <w:trHeight w:val="290"/>
        </w:trPr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banana</w:t>
            </w:r>
            <w:r w:rsidR="005B71C4">
              <w:rPr>
                <w:lang w:val="en-US"/>
              </w:rPr>
              <w:t>s</w:t>
            </w:r>
          </w:p>
        </w:tc>
        <w:tc>
          <w:tcPr>
            <w:tcW w:w="2201" w:type="dxa"/>
          </w:tcPr>
          <w:p w:rsidR="008F4322" w:rsidRPr="008F4322" w:rsidRDefault="008F4322">
            <w:pPr>
              <w:rPr>
                <w:lang w:val="kk-KZ"/>
              </w:rPr>
            </w:pPr>
            <w:r>
              <w:rPr>
                <w:lang w:val="kk-KZ"/>
              </w:rPr>
              <w:t>банана</w:t>
            </w:r>
          </w:p>
        </w:tc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fruit</w:t>
            </w:r>
          </w:p>
        </w:tc>
        <w:tc>
          <w:tcPr>
            <w:tcW w:w="2201" w:type="dxa"/>
          </w:tcPr>
          <w:p w:rsidR="008F4322" w:rsidRPr="005B71C4" w:rsidRDefault="005B71C4">
            <w:r>
              <w:t>фрукты</w:t>
            </w:r>
          </w:p>
        </w:tc>
      </w:tr>
      <w:tr w:rsidR="008F4322" w:rsidTr="008F4322">
        <w:trPr>
          <w:trHeight w:val="309"/>
        </w:trPr>
        <w:tc>
          <w:tcPr>
            <w:tcW w:w="2201" w:type="dxa"/>
          </w:tcPr>
          <w:p w:rsidR="008F4322" w:rsidRPr="005B71C4" w:rsidRDefault="008F4322">
            <w:pPr>
              <w:rPr>
                <w:lang w:val="kk-KZ"/>
              </w:rPr>
            </w:pPr>
            <w:r>
              <w:rPr>
                <w:lang w:val="en-US"/>
              </w:rPr>
              <w:t>pear</w:t>
            </w:r>
            <w:r w:rsidR="005B71C4">
              <w:rPr>
                <w:lang w:val="en-US"/>
              </w:rPr>
              <w:t>s</w:t>
            </w:r>
          </w:p>
        </w:tc>
        <w:tc>
          <w:tcPr>
            <w:tcW w:w="2201" w:type="dxa"/>
          </w:tcPr>
          <w:p w:rsidR="008F4322" w:rsidRPr="008F4322" w:rsidRDefault="008F4322">
            <w:pPr>
              <w:rPr>
                <w:lang w:val="kk-KZ"/>
              </w:rPr>
            </w:pPr>
            <w:r>
              <w:rPr>
                <w:lang w:val="kk-KZ"/>
              </w:rPr>
              <w:t>груша</w:t>
            </w:r>
          </w:p>
        </w:tc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can</w:t>
            </w:r>
          </w:p>
        </w:tc>
        <w:tc>
          <w:tcPr>
            <w:tcW w:w="2201" w:type="dxa"/>
          </w:tcPr>
          <w:p w:rsidR="008F4322" w:rsidRPr="005B71C4" w:rsidRDefault="005B71C4">
            <w:r>
              <w:t>может</w:t>
            </w:r>
          </w:p>
        </w:tc>
      </w:tr>
      <w:tr w:rsidR="008F4322" w:rsidTr="008F4322">
        <w:trPr>
          <w:trHeight w:val="309"/>
        </w:trPr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fig</w:t>
            </w:r>
            <w:r w:rsidR="005B71C4">
              <w:rPr>
                <w:lang w:val="en-US"/>
              </w:rPr>
              <w:t>s</w:t>
            </w:r>
          </w:p>
        </w:tc>
        <w:tc>
          <w:tcPr>
            <w:tcW w:w="2201" w:type="dxa"/>
          </w:tcPr>
          <w:p w:rsidR="008F4322" w:rsidRPr="005B71C4" w:rsidRDefault="005B71C4">
            <w:pPr>
              <w:rPr>
                <w:lang w:val="kk-KZ"/>
              </w:rPr>
            </w:pPr>
            <w:r>
              <w:rPr>
                <w:lang w:val="kk-KZ"/>
              </w:rPr>
              <w:t>инжир</w:t>
            </w:r>
          </w:p>
        </w:tc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2201" w:type="dxa"/>
          </w:tcPr>
          <w:p w:rsidR="008F4322" w:rsidRPr="005B71C4" w:rsidRDefault="005B71C4">
            <w:r>
              <w:t>ездить</w:t>
            </w:r>
          </w:p>
        </w:tc>
      </w:tr>
      <w:tr w:rsidR="008F4322" w:rsidTr="008F4322">
        <w:trPr>
          <w:trHeight w:val="309"/>
        </w:trPr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  <w:r w:rsidR="005B71C4">
              <w:rPr>
                <w:lang w:val="en-US"/>
              </w:rPr>
              <w:t>s</w:t>
            </w:r>
          </w:p>
        </w:tc>
        <w:tc>
          <w:tcPr>
            <w:tcW w:w="2201" w:type="dxa"/>
          </w:tcPr>
          <w:p w:rsidR="008F4322" w:rsidRPr="005B71C4" w:rsidRDefault="005B71C4">
            <w:pPr>
              <w:rPr>
                <w:lang w:val="kk-KZ"/>
              </w:rPr>
            </w:pPr>
            <w:r>
              <w:rPr>
                <w:lang w:val="kk-KZ"/>
              </w:rPr>
              <w:t>апельсин</w:t>
            </w:r>
          </w:p>
        </w:tc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2201" w:type="dxa"/>
          </w:tcPr>
          <w:p w:rsidR="008F4322" w:rsidRPr="005B71C4" w:rsidRDefault="005B71C4">
            <w:r>
              <w:t>велосипед</w:t>
            </w:r>
          </w:p>
        </w:tc>
      </w:tr>
      <w:tr w:rsidR="008F4322" w:rsidTr="008F4322">
        <w:trPr>
          <w:trHeight w:val="309"/>
        </w:trPr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2201" w:type="dxa"/>
          </w:tcPr>
          <w:p w:rsidR="008F4322" w:rsidRPr="005B71C4" w:rsidRDefault="005B71C4">
            <w:pPr>
              <w:rPr>
                <w:lang w:val="kk-KZ"/>
              </w:rPr>
            </w:pPr>
            <w:r>
              <w:rPr>
                <w:lang w:val="kk-KZ"/>
              </w:rPr>
              <w:t>иметь</w:t>
            </w:r>
          </w:p>
        </w:tc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2201" w:type="dxa"/>
          </w:tcPr>
          <w:p w:rsidR="008F4322" w:rsidRPr="005B71C4" w:rsidRDefault="005B71C4">
            <w:r>
              <w:t>лошадь</w:t>
            </w:r>
          </w:p>
        </w:tc>
      </w:tr>
      <w:tr w:rsidR="008F4322" w:rsidTr="008F4322">
        <w:trPr>
          <w:trHeight w:val="309"/>
        </w:trPr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got</w:t>
            </w:r>
          </w:p>
        </w:tc>
        <w:tc>
          <w:tcPr>
            <w:tcW w:w="2201" w:type="dxa"/>
          </w:tcPr>
          <w:p w:rsidR="008F4322" w:rsidRPr="005B71C4" w:rsidRDefault="005B71C4">
            <w:r>
              <w:t>получать</w:t>
            </w:r>
          </w:p>
        </w:tc>
        <w:tc>
          <w:tcPr>
            <w:tcW w:w="2201" w:type="dxa"/>
          </w:tcPr>
          <w:p w:rsidR="008F4322" w:rsidRDefault="008F4322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201" w:type="dxa"/>
          </w:tcPr>
          <w:p w:rsidR="008F4322" w:rsidRPr="005B71C4" w:rsidRDefault="005B71C4">
            <w:r>
              <w:t>писать</w:t>
            </w:r>
          </w:p>
        </w:tc>
      </w:tr>
    </w:tbl>
    <w:p w:rsidR="008F4322" w:rsidRDefault="008F4322"/>
    <w:p w:rsidR="004501B8" w:rsidRDefault="004501B8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8740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</w:tblGrid>
      <w:tr w:rsidR="004501B8" w:rsidTr="004501B8">
        <w:trPr>
          <w:trHeight w:val="259"/>
        </w:trPr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8F4322" w:rsidRDefault="004501B8" w:rsidP="007B4C49">
            <w:pPr>
              <w:rPr>
                <w:lang w:val="kk-KZ"/>
              </w:rPr>
            </w:pPr>
            <w:r>
              <w:rPr>
                <w:lang w:val="kk-KZ"/>
              </w:rPr>
              <w:t>яблоки</w:t>
            </w:r>
          </w:p>
        </w:tc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bookmarkStart w:id="0" w:name="_GoBack"/>
            <w:bookmarkEnd w:id="0"/>
            <w:r>
              <w:t>сэндвич</w:t>
            </w:r>
          </w:p>
        </w:tc>
      </w:tr>
      <w:tr w:rsidR="004501B8" w:rsidTr="004501B8">
        <w:trPr>
          <w:trHeight w:val="259"/>
        </w:trPr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8F4322" w:rsidRDefault="004501B8" w:rsidP="007B4C49">
            <w:pPr>
              <w:rPr>
                <w:lang w:val="kk-KZ"/>
              </w:rPr>
            </w:pPr>
            <w:r>
              <w:rPr>
                <w:lang w:val="kk-KZ"/>
              </w:rPr>
              <w:t>виноград</w:t>
            </w:r>
          </w:p>
        </w:tc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r>
              <w:t>нравится</w:t>
            </w:r>
          </w:p>
        </w:tc>
      </w:tr>
      <w:tr w:rsidR="004501B8" w:rsidTr="004501B8">
        <w:trPr>
          <w:trHeight w:val="259"/>
        </w:trPr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8F4322" w:rsidRDefault="004501B8" w:rsidP="007B4C49">
            <w:pPr>
              <w:rPr>
                <w:lang w:val="kk-KZ"/>
              </w:rPr>
            </w:pPr>
            <w:r>
              <w:rPr>
                <w:lang w:val="kk-KZ"/>
              </w:rPr>
              <w:t>банана</w:t>
            </w:r>
          </w:p>
        </w:tc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r>
              <w:t>фрукты</w:t>
            </w:r>
          </w:p>
        </w:tc>
      </w:tr>
      <w:tr w:rsidR="004501B8" w:rsidTr="004501B8">
        <w:trPr>
          <w:trHeight w:val="259"/>
        </w:trPr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8F4322" w:rsidRDefault="004501B8" w:rsidP="007B4C49">
            <w:pPr>
              <w:rPr>
                <w:lang w:val="kk-KZ"/>
              </w:rPr>
            </w:pPr>
            <w:r>
              <w:rPr>
                <w:lang w:val="kk-KZ"/>
              </w:rPr>
              <w:t>груша</w:t>
            </w:r>
          </w:p>
        </w:tc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r>
              <w:t>может</w:t>
            </w:r>
          </w:p>
        </w:tc>
      </w:tr>
      <w:tr w:rsidR="004501B8" w:rsidTr="004501B8">
        <w:trPr>
          <w:trHeight w:val="244"/>
        </w:trPr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pPr>
              <w:rPr>
                <w:lang w:val="kk-KZ"/>
              </w:rPr>
            </w:pPr>
            <w:r>
              <w:rPr>
                <w:lang w:val="kk-KZ"/>
              </w:rPr>
              <w:t>инжир</w:t>
            </w:r>
          </w:p>
        </w:tc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r>
              <w:t>ездить</w:t>
            </w:r>
          </w:p>
        </w:tc>
      </w:tr>
      <w:tr w:rsidR="004501B8" w:rsidTr="004501B8">
        <w:trPr>
          <w:trHeight w:val="259"/>
        </w:trPr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pPr>
              <w:rPr>
                <w:lang w:val="kk-KZ"/>
              </w:rPr>
            </w:pPr>
            <w:r>
              <w:rPr>
                <w:lang w:val="kk-KZ"/>
              </w:rPr>
              <w:t>апельсин</w:t>
            </w:r>
          </w:p>
        </w:tc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r>
              <w:t>велосипед</w:t>
            </w:r>
          </w:p>
        </w:tc>
      </w:tr>
      <w:tr w:rsidR="004501B8" w:rsidTr="004501B8">
        <w:trPr>
          <w:trHeight w:val="259"/>
        </w:trPr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pPr>
              <w:rPr>
                <w:lang w:val="kk-KZ"/>
              </w:rPr>
            </w:pPr>
            <w:r>
              <w:rPr>
                <w:lang w:val="kk-KZ"/>
              </w:rPr>
              <w:t>иметь</w:t>
            </w:r>
          </w:p>
        </w:tc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r>
              <w:t>лошадь</w:t>
            </w:r>
          </w:p>
        </w:tc>
      </w:tr>
      <w:tr w:rsidR="004501B8" w:rsidTr="004501B8">
        <w:trPr>
          <w:trHeight w:val="259"/>
        </w:trPr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r>
              <w:t>получать</w:t>
            </w:r>
          </w:p>
        </w:tc>
        <w:tc>
          <w:tcPr>
            <w:tcW w:w="2185" w:type="dxa"/>
          </w:tcPr>
          <w:p w:rsidR="004501B8" w:rsidRDefault="004501B8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4501B8" w:rsidRPr="005B71C4" w:rsidRDefault="004501B8" w:rsidP="007B4C49">
            <w:r>
              <w:t>писать</w:t>
            </w:r>
          </w:p>
        </w:tc>
      </w:tr>
    </w:tbl>
    <w:p w:rsidR="004501B8" w:rsidRPr="004501B8" w:rsidRDefault="004501B8">
      <w:pPr>
        <w:rPr>
          <w:lang w:val="en-US"/>
        </w:rPr>
      </w:pPr>
    </w:p>
    <w:sectPr w:rsidR="004501B8" w:rsidRPr="0045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64"/>
    <w:rsid w:val="002662DA"/>
    <w:rsid w:val="003A5496"/>
    <w:rsid w:val="00425EF2"/>
    <w:rsid w:val="004501B8"/>
    <w:rsid w:val="005B71C4"/>
    <w:rsid w:val="008F4322"/>
    <w:rsid w:val="00E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2016-09-22T11:58:00Z</dcterms:created>
  <dcterms:modified xsi:type="dcterms:W3CDTF">2016-09-22T12:13:00Z</dcterms:modified>
</cp:coreProperties>
</file>